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53D6" w14:textId="77777777" w:rsidR="00E05CA4" w:rsidRDefault="00E05CA4">
      <w:pPr>
        <w:spacing w:before="21"/>
        <w:ind w:left="5149"/>
        <w:rPr>
          <w:b/>
          <w:sz w:val="18"/>
        </w:rPr>
      </w:pPr>
    </w:p>
    <w:p w14:paraId="080E751C" w14:textId="77777777" w:rsidR="007B2502" w:rsidRDefault="007B2502">
      <w:pPr>
        <w:pStyle w:val="BodyText"/>
        <w:spacing w:before="10"/>
        <w:rPr>
          <w:sz w:val="27"/>
        </w:rPr>
      </w:pPr>
    </w:p>
    <w:p w14:paraId="3AF0D7C6" w14:textId="285709A6" w:rsidR="007B2502" w:rsidRDefault="00E05CA4" w:rsidP="00D86FB3">
      <w:pPr>
        <w:ind w:left="3302" w:right="3181"/>
        <w:jc w:val="center"/>
        <w:rPr>
          <w:rFonts w:ascii="Times New Roman"/>
          <w:b/>
          <w:sz w:val="28"/>
        </w:rPr>
      </w:pPr>
      <w:r w:rsidRPr="00C77A0B">
        <w:rPr>
          <w:rFonts w:ascii="Times New Roman"/>
          <w:b/>
          <w:sz w:val="28"/>
        </w:rPr>
        <w:t xml:space="preserve">Format For </w:t>
      </w:r>
      <w:r w:rsidR="00D86FB3">
        <w:rPr>
          <w:rFonts w:ascii="Times New Roman"/>
          <w:b/>
          <w:sz w:val="28"/>
        </w:rPr>
        <w:t>Synopsis</w:t>
      </w:r>
    </w:p>
    <w:p w14:paraId="34A633E7" w14:textId="77777777" w:rsidR="00D86FB3" w:rsidRDefault="00D86FB3" w:rsidP="00D86FB3">
      <w:pPr>
        <w:ind w:left="3302" w:right="3181"/>
        <w:jc w:val="center"/>
        <w:rPr>
          <w:sz w:val="20"/>
        </w:rPr>
      </w:pPr>
    </w:p>
    <w:p w14:paraId="44929754" w14:textId="77777777" w:rsidR="007B2502" w:rsidRDefault="007B2502">
      <w:pPr>
        <w:pStyle w:val="BodyText"/>
        <w:spacing w:before="1"/>
        <w:rPr>
          <w:sz w:val="26"/>
        </w:rPr>
      </w:pPr>
    </w:p>
    <w:p w14:paraId="46C44789" w14:textId="77777777" w:rsidR="007B2502" w:rsidRDefault="00E05CA4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5941"/>
        </w:tabs>
        <w:spacing w:before="90"/>
        <w:ind w:hanging="661"/>
        <w:rPr>
          <w:b/>
          <w:sz w:val="23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</w:p>
    <w:p w14:paraId="72F91A53" w14:textId="77777777" w:rsidR="007B2502" w:rsidRDefault="007B2502">
      <w:pPr>
        <w:pStyle w:val="BodyText"/>
        <w:spacing w:before="1"/>
        <w:rPr>
          <w:sz w:val="25"/>
        </w:rPr>
      </w:pPr>
    </w:p>
    <w:p w14:paraId="5973CDE6" w14:textId="77777777" w:rsidR="007B2502" w:rsidRDefault="00E05CA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left="960" w:hanging="721"/>
        <w:rPr>
          <w:b/>
          <w:sz w:val="24"/>
        </w:rPr>
      </w:pPr>
      <w:r>
        <w:rPr>
          <w:b/>
          <w:sz w:val="24"/>
        </w:rPr>
        <w:t>Faculty/Area of Study :</w:t>
      </w:r>
    </w:p>
    <w:p w14:paraId="4AAED230" w14:textId="77777777" w:rsidR="007B2502" w:rsidRPr="00C77A0B" w:rsidRDefault="007B2502">
      <w:pPr>
        <w:pStyle w:val="BodyText"/>
        <w:rPr>
          <w:b w:val="0"/>
          <w:bCs w:val="0"/>
          <w:sz w:val="26"/>
        </w:rPr>
      </w:pPr>
    </w:p>
    <w:p w14:paraId="2FC248EA" w14:textId="77777777" w:rsidR="007B2502" w:rsidRDefault="007B2502">
      <w:pPr>
        <w:pStyle w:val="BodyText"/>
        <w:spacing w:before="8"/>
      </w:pPr>
    </w:p>
    <w:p w14:paraId="4B740BCE" w14:textId="77777777" w:rsidR="007B2502" w:rsidRDefault="00E05CA4">
      <w:pPr>
        <w:pStyle w:val="ListParagraph"/>
        <w:numPr>
          <w:ilvl w:val="1"/>
          <w:numId w:val="1"/>
        </w:numPr>
        <w:tabs>
          <w:tab w:val="left" w:pos="961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Title Page ( 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page)</w:t>
      </w:r>
    </w:p>
    <w:p w14:paraId="3DF5ACA9" w14:textId="77777777" w:rsidR="007B2502" w:rsidRDefault="00E05CA4">
      <w:pPr>
        <w:spacing w:before="40" w:line="216" w:lineRule="auto"/>
        <w:ind w:left="960"/>
      </w:pPr>
      <w:r>
        <w:t>(Proposed Title of the Thesis, Name of the Candidate, Roll No., Name of Supervisors, Field of Study, Faculty, University Name, Date)</w:t>
      </w:r>
    </w:p>
    <w:p w14:paraId="14EDAC89" w14:textId="77777777" w:rsidR="007B2502" w:rsidRDefault="00E05CA4">
      <w:pPr>
        <w:pStyle w:val="ListParagraph"/>
        <w:numPr>
          <w:ilvl w:val="1"/>
          <w:numId w:val="1"/>
        </w:numPr>
        <w:tabs>
          <w:tab w:val="left" w:pos="1020"/>
          <w:tab w:val="left" w:pos="1021"/>
        </w:tabs>
        <w:spacing w:before="83"/>
        <w:ind w:left="1020" w:hanging="421"/>
        <w:rPr>
          <w:b/>
          <w:sz w:val="24"/>
        </w:rPr>
      </w:pPr>
      <w:r>
        <w:rPr>
          <w:b/>
          <w:sz w:val="24"/>
        </w:rPr>
        <w:t>Introduction (one page)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14:paraId="7D00AEC6" w14:textId="77777777" w:rsidR="007B2502" w:rsidRDefault="00E05CA4">
      <w:pPr>
        <w:spacing w:before="20"/>
        <w:ind w:left="960"/>
      </w:pPr>
      <w:r>
        <w:t>(Aims and Objectives of the Research in about 300 words)</w:t>
      </w:r>
    </w:p>
    <w:p w14:paraId="1E3DEC2D" w14:textId="77777777" w:rsidR="007B2502" w:rsidRDefault="00E05CA4">
      <w:pPr>
        <w:pStyle w:val="ListParagraph"/>
        <w:numPr>
          <w:ilvl w:val="1"/>
          <w:numId w:val="1"/>
        </w:numPr>
        <w:tabs>
          <w:tab w:val="left" w:pos="942"/>
        </w:tabs>
        <w:spacing w:before="94"/>
        <w:ind w:left="941" w:hanging="342"/>
        <w:rPr>
          <w:b/>
          <w:sz w:val="24"/>
        </w:rPr>
      </w:pPr>
      <w:r>
        <w:rPr>
          <w:b/>
          <w:sz w:val="24"/>
        </w:rPr>
        <w:t>Review of the Previous Work (national and international) (3-4 pages)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</w:p>
    <w:p w14:paraId="489A32C5" w14:textId="77777777" w:rsidR="007B2502" w:rsidRDefault="00E05CA4">
      <w:pPr>
        <w:spacing w:before="74" w:line="235" w:lineRule="auto"/>
        <w:ind w:left="960" w:right="115"/>
        <w:jc w:val="both"/>
      </w:pPr>
      <w:r>
        <w:rPr>
          <w:sz w:val="21"/>
        </w:rPr>
        <w:t xml:space="preserve">(Critical review of the related work issue wise; not a chronological abstraction. Should organize the literature reviewed in a matrix form for </w:t>
      </w:r>
      <w:r>
        <w:t>example, with issues as columns and references as rows; or otherwise. Should highlight the updates at every progress review)</w:t>
      </w:r>
    </w:p>
    <w:p w14:paraId="5E9A80CA" w14:textId="77777777" w:rsidR="007B2502" w:rsidRDefault="00E05CA4">
      <w:pPr>
        <w:pStyle w:val="ListParagraph"/>
        <w:numPr>
          <w:ilvl w:val="1"/>
          <w:numId w:val="1"/>
        </w:numPr>
        <w:tabs>
          <w:tab w:val="left" w:pos="961"/>
        </w:tabs>
        <w:spacing w:before="91"/>
        <w:ind w:hanging="361"/>
        <w:rPr>
          <w:b/>
          <w:sz w:val="24"/>
        </w:rPr>
      </w:pPr>
      <w:r>
        <w:rPr>
          <w:b/>
          <w:sz w:val="24"/>
        </w:rPr>
        <w:t>Identification of Research Gap and Problem (one page)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p w14:paraId="684B9B53" w14:textId="77777777" w:rsidR="007B2502" w:rsidRDefault="00E05CA4">
      <w:pPr>
        <w:spacing w:before="61" w:line="223" w:lineRule="auto"/>
        <w:ind w:left="960" w:right="925"/>
      </w:pPr>
      <w:r>
        <w:t>(Should be linked with the Literature Review with emphasis on importance of the proposed work)</w:t>
      </w:r>
    </w:p>
    <w:p w14:paraId="3792A61B" w14:textId="77777777" w:rsidR="007B2502" w:rsidRDefault="00E05CA4">
      <w:pPr>
        <w:pStyle w:val="ListParagraph"/>
        <w:numPr>
          <w:ilvl w:val="1"/>
          <w:numId w:val="1"/>
        </w:numPr>
        <w:tabs>
          <w:tab w:val="left" w:pos="961"/>
        </w:tabs>
        <w:spacing w:before="86"/>
        <w:ind w:hanging="361"/>
        <w:rPr>
          <w:b/>
          <w:sz w:val="24"/>
        </w:rPr>
      </w:pPr>
      <w:r>
        <w:rPr>
          <w:b/>
          <w:sz w:val="24"/>
        </w:rPr>
        <w:t>Expected Impact on Academics/ Industry (one page)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:</w:t>
      </w:r>
    </w:p>
    <w:p w14:paraId="0FFB2351" w14:textId="77777777" w:rsidR="007B2502" w:rsidRDefault="00E05CA4">
      <w:pPr>
        <w:pStyle w:val="ListParagraph"/>
        <w:numPr>
          <w:ilvl w:val="1"/>
          <w:numId w:val="1"/>
        </w:numPr>
        <w:tabs>
          <w:tab w:val="left" w:pos="961"/>
        </w:tabs>
        <w:spacing w:before="120"/>
        <w:ind w:hanging="361"/>
        <w:rPr>
          <w:b/>
          <w:sz w:val="24"/>
        </w:rPr>
      </w:pPr>
      <w:r>
        <w:rPr>
          <w:b/>
          <w:sz w:val="24"/>
        </w:rPr>
        <w:t>Methodology of the Research Work (one-two pages)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:</w:t>
      </w:r>
    </w:p>
    <w:p w14:paraId="3086952C" w14:textId="77777777" w:rsidR="007B2502" w:rsidRDefault="00E05CA4">
      <w:pPr>
        <w:pStyle w:val="ListParagraph"/>
        <w:numPr>
          <w:ilvl w:val="1"/>
          <w:numId w:val="1"/>
        </w:numPr>
        <w:tabs>
          <w:tab w:val="left" w:pos="961"/>
        </w:tabs>
        <w:spacing w:before="120"/>
        <w:ind w:hanging="361"/>
        <w:rPr>
          <w:b/>
          <w:sz w:val="24"/>
        </w:rPr>
      </w:pPr>
      <w:r>
        <w:rPr>
          <w:b/>
          <w:sz w:val="24"/>
        </w:rPr>
        <w:t>Major Inputs (infrastructure) Required (one page)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p w14:paraId="36157C0C" w14:textId="77777777" w:rsidR="007B2502" w:rsidRDefault="00E05CA4">
      <w:pPr>
        <w:pStyle w:val="ListParagraph"/>
        <w:numPr>
          <w:ilvl w:val="1"/>
          <w:numId w:val="1"/>
        </w:numPr>
        <w:tabs>
          <w:tab w:val="left" w:pos="942"/>
        </w:tabs>
        <w:spacing w:before="115"/>
        <w:ind w:left="941" w:hanging="342"/>
        <w:rPr>
          <w:b/>
        </w:rPr>
      </w:pPr>
      <w:r>
        <w:rPr>
          <w:b/>
          <w:sz w:val="24"/>
        </w:rPr>
        <w:t>List of up- to-date References (in 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format)</w:t>
      </w:r>
    </w:p>
    <w:p w14:paraId="7144A1A3" w14:textId="77777777" w:rsidR="007B2502" w:rsidRDefault="00E05CA4">
      <w:pPr>
        <w:spacing w:before="190" w:line="218" w:lineRule="auto"/>
        <w:ind w:left="941" w:right="116"/>
        <w:jc w:val="both"/>
      </w:pPr>
      <w:r>
        <w:t>(Should build up with progress of time; list books, international journals, national journals, reports, etc.)</w:t>
      </w:r>
    </w:p>
    <w:p w14:paraId="1AE7304D" w14:textId="77777777" w:rsidR="00D86FB3" w:rsidRDefault="00D86FB3" w:rsidP="00D86FB3">
      <w:pPr>
        <w:pStyle w:val="ListParagraph"/>
        <w:tabs>
          <w:tab w:val="left" w:pos="860"/>
        </w:tabs>
        <w:ind w:left="859" w:firstLine="0"/>
        <w:rPr>
          <w:b/>
          <w:sz w:val="24"/>
        </w:rPr>
      </w:pPr>
    </w:p>
    <w:p w14:paraId="70F9DCC7" w14:textId="6721E8A7" w:rsidR="007B2502" w:rsidRDefault="00E05CA4">
      <w:pPr>
        <w:pStyle w:val="ListParagraph"/>
        <w:numPr>
          <w:ilvl w:val="1"/>
          <w:numId w:val="1"/>
        </w:numPr>
        <w:tabs>
          <w:tab w:val="left" w:pos="860"/>
        </w:tabs>
        <w:ind w:left="859" w:hanging="260"/>
        <w:rPr>
          <w:b/>
          <w:sz w:val="24"/>
        </w:rPr>
      </w:pPr>
      <w:r>
        <w:rPr>
          <w:b/>
          <w:sz w:val="24"/>
        </w:rPr>
        <w:t>Time and Physical Progress of Work (PERT Chart) (one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page):</w:t>
      </w:r>
    </w:p>
    <w:p w14:paraId="3C97B428" w14:textId="77777777" w:rsidR="007B2502" w:rsidRDefault="007B2502">
      <w:pPr>
        <w:pStyle w:val="BodyText"/>
        <w:rPr>
          <w:sz w:val="26"/>
        </w:rPr>
      </w:pPr>
    </w:p>
    <w:p w14:paraId="22E731BC" w14:textId="77777777" w:rsidR="007B2502" w:rsidRDefault="007B2502">
      <w:pPr>
        <w:pStyle w:val="BodyText"/>
        <w:rPr>
          <w:sz w:val="26"/>
        </w:rPr>
      </w:pPr>
    </w:p>
    <w:p w14:paraId="1A6BAC8D" w14:textId="77777777" w:rsidR="007B2502" w:rsidRDefault="007B2502">
      <w:pPr>
        <w:pStyle w:val="BodyText"/>
        <w:rPr>
          <w:sz w:val="26"/>
        </w:rPr>
      </w:pPr>
    </w:p>
    <w:sectPr w:rsidR="007B2502" w:rsidSect="00D13543">
      <w:headerReference w:type="default" r:id="rId7"/>
      <w:type w:val="continuous"/>
      <w:pgSz w:w="12240" w:h="15840"/>
      <w:pgMar w:top="1360" w:right="1320" w:bottom="280" w:left="12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56A32" w14:textId="77777777" w:rsidR="00D5769C" w:rsidRDefault="00D5769C" w:rsidP="00D13543">
      <w:r>
        <w:separator/>
      </w:r>
    </w:p>
  </w:endnote>
  <w:endnote w:type="continuationSeparator" w:id="0">
    <w:p w14:paraId="411621B6" w14:textId="77777777" w:rsidR="00D5769C" w:rsidRDefault="00D5769C" w:rsidP="00D1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A189" w14:textId="77777777" w:rsidR="00D5769C" w:rsidRDefault="00D5769C" w:rsidP="00D13543">
      <w:r>
        <w:separator/>
      </w:r>
    </w:p>
  </w:footnote>
  <w:footnote w:type="continuationSeparator" w:id="0">
    <w:p w14:paraId="6F0A7F71" w14:textId="77777777" w:rsidR="00D5769C" w:rsidRDefault="00D5769C" w:rsidP="00D1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D0F8" w14:textId="2027F4E9" w:rsidR="00D13543" w:rsidRDefault="00D13543" w:rsidP="00D13543">
    <w:pPr>
      <w:pStyle w:val="Header"/>
      <w:tabs>
        <w:tab w:val="clear" w:pos="4513"/>
        <w:tab w:val="clear" w:pos="9026"/>
        <w:tab w:val="left" w:pos="2568"/>
      </w:tabs>
    </w:pPr>
    <w:r>
      <w:tab/>
    </w:r>
    <w:r>
      <w:rPr>
        <w:noProof/>
      </w:rPr>
      <w:drawing>
        <wp:inline distT="0" distB="0" distL="0" distR="0" wp14:anchorId="37EB4D5C" wp14:editId="36E03AA6">
          <wp:extent cx="6871021" cy="1129665"/>
          <wp:effectExtent l="0" t="0" r="0" b="0"/>
          <wp:docPr id="187607728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45237" name="Graphic 46045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4586" cy="113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87BA7"/>
    <w:multiLevelType w:val="hybridMultilevel"/>
    <w:tmpl w:val="B860EBB6"/>
    <w:lvl w:ilvl="0" w:tplc="66BEFD64">
      <w:start w:val="1"/>
      <w:numFmt w:val="decimal"/>
      <w:lvlText w:val="[%1]"/>
      <w:lvlJc w:val="left"/>
      <w:pPr>
        <w:ind w:left="900" w:hanging="6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678284F6">
      <w:start w:val="1"/>
      <w:numFmt w:val="decimal"/>
      <w:lvlText w:val="%2."/>
      <w:lvlJc w:val="left"/>
      <w:pPr>
        <w:ind w:left="960" w:hanging="360"/>
        <w:jc w:val="left"/>
      </w:pPr>
      <w:rPr>
        <w:rFonts w:hint="default"/>
        <w:b/>
        <w:bCs/>
        <w:spacing w:val="-4"/>
        <w:w w:val="99"/>
        <w:lang w:val="en-US" w:eastAsia="en-US" w:bidi="ar-SA"/>
      </w:rPr>
    </w:lvl>
    <w:lvl w:ilvl="2" w:tplc="38BE1A3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EF30CE9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F47AABA6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740677A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8566045E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7" w:tplc="FBB27752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193EE1C0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num w:numId="1" w16cid:durableId="23108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02"/>
    <w:rsid w:val="007B2502"/>
    <w:rsid w:val="00C77A0B"/>
    <w:rsid w:val="00D13543"/>
    <w:rsid w:val="00D5769C"/>
    <w:rsid w:val="00D86FB3"/>
    <w:rsid w:val="00E05CA4"/>
    <w:rsid w:val="00EE1664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F5ADD"/>
  <w15:docId w15:val="{A5107CF6-F05A-4973-9757-D22A716A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250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7B2502"/>
    <w:pPr>
      <w:ind w:left="3302" w:right="19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2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7B2502"/>
    <w:pPr>
      <w:spacing w:before="40"/>
      <w:ind w:left="2599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7B2502"/>
    <w:pPr>
      <w:ind w:left="9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7B2502"/>
  </w:style>
  <w:style w:type="paragraph" w:styleId="Header">
    <w:name w:val="header"/>
    <w:basedOn w:val="Normal"/>
    <w:link w:val="HeaderChar"/>
    <w:uiPriority w:val="99"/>
    <w:unhideWhenUsed/>
    <w:rsid w:val="00D13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5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3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5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981</Characters>
  <Application>Microsoft Office Word</Application>
  <DocSecurity>0</DocSecurity>
  <Lines>31</Lines>
  <Paragraphs>19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Harsh</dc:creator>
  <cp:lastModifiedBy>Dr Harsh Kumar</cp:lastModifiedBy>
  <cp:revision>2</cp:revision>
  <cp:lastPrinted>2023-08-09T09:52:00Z</cp:lastPrinted>
  <dcterms:created xsi:type="dcterms:W3CDTF">2024-05-20T09:11:00Z</dcterms:created>
  <dcterms:modified xsi:type="dcterms:W3CDTF">2024-05-20T09:11:00Z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  <property fmtid="{D5CDD505-2E9C-101B-9397-08002B2CF9AE}" pid="5" name="GrammarlyDocumentId">
    <vt:lpwstr>64c2026aafe02e239706723a832d1cc594894f2fd6bdb6c4e33c4aca07f8312d</vt:lpwstr>
  </property>
</Properties>
</file>